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B4" w:rsidRDefault="00A955B4" w:rsidP="00A955B4">
      <w:r>
        <w:t xml:space="preserve">Brookfield Resident Argues Annoying Noise </w:t>
      </w:r>
      <w:proofErr w:type="gramStart"/>
      <w:r>
        <w:t>From</w:t>
      </w:r>
      <w:proofErr w:type="gramEnd"/>
      <w:r>
        <w:t xml:space="preserve"> Gas Pipeline Compressor Station a Sign of Bigger Problems to Come</w:t>
      </w:r>
    </w:p>
    <w:p w:rsidR="00A955B4" w:rsidRDefault="00A955B4" w:rsidP="00A955B4"/>
    <w:p w:rsidR="00A955B4" w:rsidRDefault="00A955B4" w:rsidP="00A955B4">
      <w:r>
        <w:t>Published: Sunday, July 15, 2012</w:t>
      </w:r>
    </w:p>
    <w:p w:rsidR="00A955B4" w:rsidRDefault="00A955B4" w:rsidP="00A955B4">
      <w:r>
        <w:t xml:space="preserve">        </w:t>
      </w:r>
    </w:p>
    <w:p w:rsidR="00A955B4" w:rsidRPr="00A955B4" w:rsidRDefault="00A955B4" w:rsidP="00A955B4">
      <w:pPr>
        <w:rPr>
          <w:b/>
          <w:bCs/>
        </w:rPr>
      </w:pPr>
      <w:r w:rsidRPr="00A955B4">
        <w:rPr>
          <w:b/>
          <w:bCs/>
        </w:rPr>
        <w:t xml:space="preserve">Brookfield Resident Argues Annoying Noise </w:t>
      </w:r>
      <w:proofErr w:type="gramStart"/>
      <w:r w:rsidRPr="00A955B4">
        <w:rPr>
          <w:b/>
          <w:bCs/>
        </w:rPr>
        <w:t>From</w:t>
      </w:r>
      <w:proofErr w:type="gramEnd"/>
      <w:r w:rsidRPr="00A955B4">
        <w:rPr>
          <w:b/>
          <w:bCs/>
        </w:rPr>
        <w:t xml:space="preserve"> Gas Pipeline Compressor Station a Sign of Bigger Problems to Come</w:t>
      </w:r>
    </w:p>
    <w:p w:rsidR="00A955B4" w:rsidRPr="00A955B4" w:rsidRDefault="00A955B4" w:rsidP="00A955B4">
      <w:r w:rsidRPr="00A955B4">
        <w:t>Published: Sunday, July 15, 2012</w:t>
      </w:r>
    </w:p>
    <w:p w:rsidR="00A955B4" w:rsidRPr="00A955B4" w:rsidRDefault="00A955B4" w:rsidP="00A955B4">
      <w:r w:rsidRPr="00A955B4">
        <w:pict/>
      </w:r>
      <w:r w:rsidRPr="00A955B4">
        <w:pict/>
      </w:r>
      <w:r w:rsidRPr="00A955B4">
        <w:pict/>
      </w:r>
      <w:r w:rsidRPr="00A955B4">
        <w:drawing>
          <wp:inline distT="0" distB="0" distL="0" distR="0">
            <wp:extent cx="152400" cy="152400"/>
            <wp:effectExtent l="0" t="0" r="0" b="0"/>
            <wp:docPr id="5" name="Picture 5" descr="http://images.townnews.com/countytimes.com/images/share/share_rs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townnews.com/countytimes.com/images/share/share_rss.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955B4" w:rsidRPr="00A955B4" w:rsidRDefault="00A955B4" w:rsidP="00A955B4">
      <w:r w:rsidRPr="00A955B4">
        <w:drawing>
          <wp:inline distT="0" distB="0" distL="0" distR="0">
            <wp:extent cx="152400" cy="152400"/>
            <wp:effectExtent l="0" t="0" r="0" b="0"/>
            <wp:docPr id="4" name="Picture 4" descr="http://images.townnews.com/countytimes.com/images/share/share_print.png">
              <a:hlinkClick xmlns:a="http://schemas.openxmlformats.org/drawingml/2006/main" r:id="rId7" tgtFrame="&quot;prin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ownnews.com/countytimes.com/images/share/share_print.png">
                      <a:hlinkClick r:id="rId7" tgtFrame="&quot;printab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955B4" w:rsidRPr="00A955B4" w:rsidRDefault="00A955B4" w:rsidP="00A955B4">
      <w:r w:rsidRPr="00A955B4">
        <w:drawing>
          <wp:inline distT="0" distB="0" distL="0" distR="0">
            <wp:extent cx="152400" cy="152400"/>
            <wp:effectExtent l="0" t="0" r="0" b="0"/>
            <wp:docPr id="3" name="Picture 3" descr="http://images.townnews.com/countytimes.com/images/share/share_email.png">
              <a:hlinkClick xmlns:a="http://schemas.openxmlformats.org/drawingml/2006/main" r:id="rId9" tgtFrame="&quot;emailafri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townnews.com/countytimes.com/images/share/share_email.png">
                      <a:hlinkClick r:id="rId9" tgtFrame="&quot;emailafriend&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955B4" w:rsidRPr="00A955B4" w:rsidRDefault="00A955B4" w:rsidP="00A955B4">
      <w:hyperlink r:id="rId11" w:tooltip="Facebook" w:history="1">
        <w:r w:rsidRPr="00A955B4">
          <w:rPr>
            <w:rStyle w:val="Hyperlink"/>
          </w:rPr>
          <w:t xml:space="preserve">Share on </w:t>
        </w:r>
        <w:proofErr w:type="spellStart"/>
        <w:r w:rsidRPr="00A955B4">
          <w:rPr>
            <w:rStyle w:val="Hyperlink"/>
          </w:rPr>
          <w:t>facebook</w:t>
        </w:r>
        <w:proofErr w:type="spellEnd"/>
      </w:hyperlink>
    </w:p>
    <w:p w:rsidR="00A955B4" w:rsidRPr="00A955B4" w:rsidRDefault="00A955B4" w:rsidP="00A955B4">
      <w:hyperlink r:id="rId12" w:tooltip="Share on Twitter" w:history="1">
        <w:r w:rsidRPr="00A955B4">
          <w:rPr>
            <w:rStyle w:val="Hyperlink"/>
          </w:rPr>
          <w:t>Share on twitter</w:t>
        </w:r>
      </w:hyperlink>
    </w:p>
    <w:p w:rsidR="00A955B4" w:rsidRPr="00A955B4" w:rsidRDefault="00A955B4" w:rsidP="00A955B4">
      <w:hyperlink r:id="rId13" w:tgtFrame="_blank" w:tooltip="Share on Stumble Upon" w:history="1">
        <w:r w:rsidRPr="00A955B4">
          <w:rPr>
            <w:rStyle w:val="Hyperlink"/>
          </w:rPr>
          <w:t xml:space="preserve">Share on </w:t>
        </w:r>
        <w:proofErr w:type="spellStart"/>
        <w:r w:rsidRPr="00A955B4">
          <w:rPr>
            <w:rStyle w:val="Hyperlink"/>
          </w:rPr>
          <w:t>stumbleupon</w:t>
        </w:r>
        <w:proofErr w:type="spellEnd"/>
      </w:hyperlink>
    </w:p>
    <w:p w:rsidR="00A955B4" w:rsidRPr="00A955B4" w:rsidRDefault="00A955B4" w:rsidP="00A955B4">
      <w:hyperlink r:id="rId14" w:tgtFrame="_blank" w:tooltip="Share on Reddit" w:history="1">
        <w:r w:rsidRPr="00A955B4">
          <w:rPr>
            <w:rStyle w:val="Hyperlink"/>
          </w:rPr>
          <w:t xml:space="preserve">Share on </w:t>
        </w:r>
        <w:proofErr w:type="spellStart"/>
        <w:r w:rsidRPr="00A955B4">
          <w:rPr>
            <w:rStyle w:val="Hyperlink"/>
          </w:rPr>
          <w:t>reddit</w:t>
        </w:r>
        <w:proofErr w:type="spellEnd"/>
      </w:hyperlink>
    </w:p>
    <w:p w:rsidR="00A955B4" w:rsidRPr="00A955B4" w:rsidRDefault="00A955B4" w:rsidP="00A955B4">
      <w:hyperlink r:id="rId15" w:tgtFrame="_blank" w:tooltip="Share on Pinterest" w:history="1">
        <w:r w:rsidRPr="00A955B4">
          <w:rPr>
            <w:rStyle w:val="Hyperlink"/>
          </w:rPr>
          <w:t xml:space="preserve">Share on </w:t>
        </w:r>
        <w:proofErr w:type="spellStart"/>
        <w:r w:rsidRPr="00A955B4">
          <w:rPr>
            <w:rStyle w:val="Hyperlink"/>
          </w:rPr>
          <w:t>pinterest_share</w:t>
        </w:r>
        <w:proofErr w:type="spellEnd"/>
      </w:hyperlink>
    </w:p>
    <w:p w:rsidR="00A955B4" w:rsidRPr="00A955B4" w:rsidRDefault="00A955B4" w:rsidP="00A955B4">
      <w:hyperlink r:id="rId16" w:tooltip="More Options" w:history="1">
        <w:r w:rsidRPr="00A955B4">
          <w:rPr>
            <w:rStyle w:val="Hyperlink"/>
          </w:rPr>
          <w:t>More Sharing Services</w:t>
        </w:r>
      </w:hyperlink>
    </w:p>
    <w:p w:rsidR="00A955B4" w:rsidRPr="00A955B4" w:rsidRDefault="00A955B4" w:rsidP="00A955B4">
      <w:r w:rsidRPr="00A955B4">
        <w:drawing>
          <wp:inline distT="0" distB="0" distL="0" distR="0">
            <wp:extent cx="142875" cy="133350"/>
            <wp:effectExtent l="0" t="0" r="9525" b="0"/>
            <wp:docPr id="2" name="Picture 2" descr="http://images.townnews.com/countytimes.com/images/share/share_comment.png">
              <a:hlinkClick xmlns:a="http://schemas.openxmlformats.org/drawingml/2006/main" r:id="rId17" tooltip="&quot;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townnews.com/countytimes.com/images/share/share_comment.png">
                      <a:hlinkClick r:id="rId17" tooltip="&quot;Comments&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p w:rsidR="00A955B4" w:rsidRPr="00A955B4" w:rsidRDefault="00A955B4" w:rsidP="00A955B4">
      <w:hyperlink r:id="rId19" w:anchor="disqus_thread" w:history="1">
        <w:r w:rsidRPr="00A955B4">
          <w:rPr>
            <w:rStyle w:val="Hyperlink"/>
          </w:rPr>
          <w:t>0</w:t>
        </w:r>
      </w:hyperlink>
    </w:p>
    <w:p w:rsidR="00A955B4" w:rsidRPr="00A955B4" w:rsidRDefault="00A955B4" w:rsidP="00A955B4">
      <w:r w:rsidRPr="00A955B4">
        <w:t xml:space="preserve">By Luther </w:t>
      </w:r>
      <w:proofErr w:type="spellStart"/>
      <w:r w:rsidRPr="00A955B4">
        <w:t>Turmelle</w:t>
      </w:r>
      <w:proofErr w:type="spellEnd"/>
      <w:r w:rsidRPr="00A955B4">
        <w:br/>
        <w:t xml:space="preserve">New Haven </w:t>
      </w:r>
      <w:proofErr w:type="gramStart"/>
      <w:r w:rsidRPr="00A955B4">
        <w:t>Register</w:t>
      </w:r>
      <w:proofErr w:type="gramEnd"/>
      <w:r w:rsidRPr="00A955B4">
        <w:br/>
      </w:r>
      <w:hyperlink r:id="rId20" w:history="1">
        <w:r w:rsidRPr="00A955B4">
          <w:rPr>
            <w:rStyle w:val="Hyperlink"/>
          </w:rPr>
          <w:t>lturmelle@nhregister.com</w:t>
        </w:r>
      </w:hyperlink>
    </w:p>
    <w:p w:rsidR="00A955B4" w:rsidRPr="00A955B4" w:rsidRDefault="00A955B4" w:rsidP="00A955B4">
      <w:r w:rsidRPr="00A955B4">
        <w:lastRenderedPageBreak/>
        <w:drawing>
          <wp:inline distT="0" distB="0" distL="0" distR="0">
            <wp:extent cx="2857500" cy="2114550"/>
            <wp:effectExtent l="0" t="0" r="0" b="0"/>
            <wp:docPr id="1" name="Picture 1" descr="http://images.townnews.com/countytimes.com/content/articles/2012/07/15/business/doc5002bd3edc6df4283388511.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townnews.com/countytimes.com/content/articles/2012/07/15/business/doc5002bd3edc6df4283388511.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a:ln>
                      <a:noFill/>
                    </a:ln>
                  </pic:spPr>
                </pic:pic>
              </a:graphicData>
            </a:graphic>
          </wp:inline>
        </w:drawing>
      </w:r>
    </w:p>
    <w:p w:rsidR="00A955B4" w:rsidRPr="00A955B4" w:rsidRDefault="00A955B4" w:rsidP="00A955B4">
      <w:proofErr w:type="gramStart"/>
      <w:r w:rsidRPr="00A955B4">
        <w:t xml:space="preserve">Steve </w:t>
      </w:r>
      <w:proofErr w:type="spellStart"/>
      <w:r w:rsidRPr="00A955B4">
        <w:t>Kohlase</w:t>
      </w:r>
      <w:proofErr w:type="spellEnd"/>
      <w:r w:rsidRPr="00A955B4">
        <w:t>, of Brookfield, with his dog Mattie in front of his home.</w:t>
      </w:r>
      <w:proofErr w:type="gramEnd"/>
      <w:r w:rsidRPr="00A955B4">
        <w:t xml:space="preserve"> Before noise from the gas pipeline was audible to the humans in the home Mattie became </w:t>
      </w:r>
      <w:proofErr w:type="gramStart"/>
      <w:r w:rsidRPr="00A955B4">
        <w:t>agitated ,</w:t>
      </w:r>
      <w:proofErr w:type="gramEnd"/>
      <w:r w:rsidRPr="00A955B4">
        <w:t xml:space="preserve"> as she does when she hears an approaching storm. The dog was placed on Prozac for three months. Melanie Stengel/Register</w:t>
      </w:r>
    </w:p>
    <w:p w:rsidR="00A955B4" w:rsidRPr="00A955B4" w:rsidRDefault="00A955B4" w:rsidP="00A955B4">
      <w:hyperlink r:id="rId23" w:history="1">
        <w:r w:rsidRPr="00A955B4">
          <w:rPr>
            <w:rStyle w:val="Hyperlink"/>
          </w:rPr>
          <w:t>View and purchase photos</w:t>
        </w:r>
      </w:hyperlink>
    </w:p>
    <w:p w:rsidR="00A955B4" w:rsidRPr="00A955B4" w:rsidRDefault="00A955B4" w:rsidP="00A955B4">
      <w:r w:rsidRPr="00A955B4">
        <w:t xml:space="preserve">BROOKFIELD — Step into Steve </w:t>
      </w:r>
      <w:proofErr w:type="spellStart"/>
      <w:r w:rsidRPr="00A955B4">
        <w:t>Kohlhase’s</w:t>
      </w:r>
      <w:proofErr w:type="spellEnd"/>
      <w:r w:rsidRPr="00A955B4">
        <w:t xml:space="preserve"> back yard on Dairy Farm Drive in Brookfield and the first thing you will notice is buzzing or humming sound that fills the air.</w:t>
      </w:r>
      <w:r w:rsidRPr="00A955B4">
        <w:br/>
      </w:r>
      <w:r w:rsidRPr="00A955B4">
        <w:br/>
        <w:t xml:space="preserve">At first, a visitor might mistake the sound for an airplane flying overhead. But the sound remains constant, day and night, </w:t>
      </w:r>
      <w:proofErr w:type="spellStart"/>
      <w:r w:rsidRPr="00A955B4">
        <w:t>Kohlhase</w:t>
      </w:r>
      <w:proofErr w:type="spellEnd"/>
      <w:r w:rsidRPr="00A955B4">
        <w:t xml:space="preserve"> said.</w:t>
      </w:r>
      <w:r w:rsidRPr="00A955B4">
        <w:br/>
      </w:r>
      <w:r w:rsidRPr="00A955B4">
        <w:br/>
        <w:t>“I used to have trouble sleeping from it, until I figured a way to mask the sound,” he said.</w:t>
      </w:r>
      <w:r w:rsidRPr="00A955B4">
        <w:br/>
      </w:r>
      <w:r w:rsidRPr="00A955B4">
        <w:br/>
        <w:t xml:space="preserve">When he bought the house in 1994, </w:t>
      </w:r>
      <w:proofErr w:type="spellStart"/>
      <w:r w:rsidRPr="00A955B4">
        <w:t>Kohlhase</w:t>
      </w:r>
      <w:proofErr w:type="spellEnd"/>
      <w:r w:rsidRPr="00A955B4">
        <w:t xml:space="preserve"> didn’t hear the noise. It wasn’t until 2008 that the noise first surfaced, he said.</w:t>
      </w:r>
      <w:r w:rsidRPr="00A955B4">
        <w:br/>
      </w:r>
      <w:r w:rsidRPr="00A955B4">
        <w:br/>
        <w:t xml:space="preserve">That’s when the Shelton-based Iroquois Gas Transmission System built a compressor station on a sprawling, 80-acre site off High Meadow Road. The station, which houses two units that regulate the pressure of the natural gas flowing through the pipeline, is located less than a mile from </w:t>
      </w:r>
      <w:proofErr w:type="spellStart"/>
      <w:r w:rsidRPr="00A955B4">
        <w:t>Kohlhase’s</w:t>
      </w:r>
      <w:proofErr w:type="spellEnd"/>
      <w:r w:rsidRPr="00A955B4">
        <w:t xml:space="preserve"> house across wooded wetland.</w:t>
      </w:r>
      <w:r w:rsidRPr="00A955B4">
        <w:br/>
      </w:r>
      <w:r w:rsidRPr="00A955B4">
        <w:br/>
        <w:t xml:space="preserve">Since then, </w:t>
      </w:r>
      <w:proofErr w:type="spellStart"/>
      <w:r w:rsidRPr="00A955B4">
        <w:t>Kohlhase</w:t>
      </w:r>
      <w:proofErr w:type="spellEnd"/>
      <w:r w:rsidRPr="00A955B4">
        <w:t xml:space="preserve"> has spent much of his time trying to convince anyone who will listen at the state and federal levels of the need to investigate the noise and how to resolve it.</w:t>
      </w:r>
      <w:r w:rsidRPr="00A955B4">
        <w:br/>
      </w:r>
      <w:r w:rsidRPr="00A955B4">
        <w:br/>
        <w:t xml:space="preserve">A mechanical engineer by trade, </w:t>
      </w:r>
      <w:proofErr w:type="spellStart"/>
      <w:r w:rsidRPr="00A955B4">
        <w:t>Kohlhase</w:t>
      </w:r>
      <w:proofErr w:type="spellEnd"/>
      <w:r w:rsidRPr="00A955B4">
        <w:t xml:space="preserve"> believes the sound he and others hear is not from the operation of the compressor station, but from ground born sound waves emanating from transmission line pipes. He has recorded videos that show small waves in his above-ground pool, which he believes were caused by sound waves from the pipeline.</w:t>
      </w:r>
      <w:r w:rsidRPr="00A955B4">
        <w:br/>
      </w:r>
      <w:r w:rsidRPr="00A955B4">
        <w:br/>
      </w:r>
      <w:proofErr w:type="spellStart"/>
      <w:r w:rsidRPr="00A955B4">
        <w:t>Kohlhase</w:t>
      </w:r>
      <w:proofErr w:type="spellEnd"/>
      <w:r w:rsidRPr="00A955B4">
        <w:t xml:space="preserve"> said he’s concerned that if the noise isn’t thoroughly investigated, the sound waves “can </w:t>
      </w:r>
      <w:r w:rsidRPr="00A955B4">
        <w:lastRenderedPageBreak/>
        <w:t xml:space="preserve">contribute to </w:t>
      </w:r>
      <w:proofErr w:type="gramStart"/>
      <w:r w:rsidRPr="00A955B4">
        <w:t>an acceleration</w:t>
      </w:r>
      <w:proofErr w:type="gramEnd"/>
      <w:r w:rsidRPr="00A955B4">
        <w:t xml:space="preserve"> in any flaws in welds on these pipelines.”</w:t>
      </w:r>
      <w:r w:rsidRPr="00A955B4">
        <w:br/>
      </w:r>
      <w:r w:rsidRPr="00A955B4">
        <w:br/>
        <w:t xml:space="preserve">The concept </w:t>
      </w:r>
      <w:proofErr w:type="spellStart"/>
      <w:r w:rsidRPr="00A955B4">
        <w:t>Kohlhase</w:t>
      </w:r>
      <w:proofErr w:type="spellEnd"/>
      <w:r w:rsidRPr="00A955B4">
        <w:t xml:space="preserve"> describes is known as acoustic fatigue, and it is enough of a concern that it was addressed in a 2009 study done for the International Gas Union, a nonprofit trade group based in Oslo, Norway.</w:t>
      </w:r>
      <w:r w:rsidRPr="00A955B4">
        <w:br/>
      </w:r>
      <w:r w:rsidRPr="00A955B4">
        <w:br/>
        <w:t xml:space="preserve">“Gas pipeline systems incorporate numerous welded small bore connections such as instrument connections or stabbings, vent and drain points and bypasses around full bore valves,” the study said in part. “These are susceptible to fatigue failure due to vibration excited both through the structure and by pressure fluctuations in the gas. These fatigue failures can result in the release of gas and therefore have significant safety implications.” </w:t>
      </w:r>
      <w:hyperlink r:id="rId24" w:history="1">
        <w:r w:rsidRPr="00A955B4">
          <w:rPr>
            <w:rStyle w:val="Hyperlink"/>
          </w:rPr>
          <w:t>Continued...</w:t>
        </w:r>
      </w:hyperlink>
    </w:p>
    <w:p w:rsidR="00A955B4" w:rsidRDefault="00A955B4" w:rsidP="00A955B4">
      <w:bookmarkStart w:id="0" w:name="_GoBack"/>
      <w:bookmarkEnd w:id="0"/>
    </w:p>
    <w:p w:rsidR="00A955B4" w:rsidRDefault="00A955B4" w:rsidP="00A955B4">
      <w:r>
        <w:t xml:space="preserve"> </w:t>
      </w:r>
    </w:p>
    <w:p w:rsidR="00A955B4" w:rsidRDefault="00A955B4" w:rsidP="00A955B4"/>
    <w:p w:rsidR="00A955B4" w:rsidRDefault="00A955B4" w:rsidP="00A955B4">
      <w:r>
        <w:t xml:space="preserve"> </w:t>
      </w:r>
    </w:p>
    <w:p w:rsidR="00A955B4" w:rsidRDefault="00A955B4" w:rsidP="00A955B4"/>
    <w:p w:rsidR="00A955B4" w:rsidRDefault="00A955B4" w:rsidP="00A955B4">
      <w:r>
        <w:t xml:space="preserve"> </w:t>
      </w:r>
    </w:p>
    <w:p w:rsidR="00A955B4" w:rsidRDefault="00A955B4" w:rsidP="00A955B4"/>
    <w:p w:rsidR="00A955B4" w:rsidRDefault="00A955B4" w:rsidP="00A955B4">
      <w:r>
        <w:t xml:space="preserve"> </w:t>
      </w:r>
    </w:p>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r>
        <w:t xml:space="preserve"> </w:t>
      </w:r>
    </w:p>
    <w:p w:rsidR="00A955B4" w:rsidRDefault="00A955B4" w:rsidP="00A955B4"/>
    <w:p w:rsidR="00A955B4" w:rsidRDefault="00A955B4" w:rsidP="00A955B4">
      <w:r>
        <w:t xml:space="preserve">Share on </w:t>
      </w:r>
      <w:proofErr w:type="spellStart"/>
      <w:r>
        <w:t>facebook</w:t>
      </w:r>
      <w:proofErr w:type="spellEnd"/>
    </w:p>
    <w:p w:rsidR="00A955B4" w:rsidRDefault="00A955B4" w:rsidP="00A955B4">
      <w:r>
        <w:t xml:space="preserve"> </w:t>
      </w:r>
    </w:p>
    <w:p w:rsidR="00A955B4" w:rsidRDefault="00A955B4" w:rsidP="00A955B4"/>
    <w:p w:rsidR="00A955B4" w:rsidRDefault="00A955B4" w:rsidP="00A955B4">
      <w:r>
        <w:lastRenderedPageBreak/>
        <w:t>Share on twitter</w:t>
      </w:r>
    </w:p>
    <w:p w:rsidR="00A955B4" w:rsidRDefault="00A955B4" w:rsidP="00A955B4">
      <w:r>
        <w:t xml:space="preserve"> </w:t>
      </w:r>
    </w:p>
    <w:p w:rsidR="00A955B4" w:rsidRDefault="00A955B4" w:rsidP="00A955B4"/>
    <w:p w:rsidR="00A955B4" w:rsidRDefault="00A955B4" w:rsidP="00A955B4">
      <w:r>
        <w:t xml:space="preserve">Share on </w:t>
      </w:r>
      <w:proofErr w:type="spellStart"/>
      <w:r>
        <w:t>stumbleupon</w:t>
      </w:r>
      <w:proofErr w:type="spellEnd"/>
    </w:p>
    <w:p w:rsidR="00A955B4" w:rsidRDefault="00A955B4" w:rsidP="00A955B4">
      <w:r>
        <w:t xml:space="preserve"> </w:t>
      </w:r>
    </w:p>
    <w:p w:rsidR="00A955B4" w:rsidRDefault="00A955B4" w:rsidP="00A955B4"/>
    <w:p w:rsidR="00A955B4" w:rsidRDefault="00A955B4" w:rsidP="00A955B4">
      <w:r>
        <w:t xml:space="preserve">Share on </w:t>
      </w:r>
      <w:proofErr w:type="spellStart"/>
      <w:r>
        <w:t>reddit</w:t>
      </w:r>
      <w:proofErr w:type="spellEnd"/>
    </w:p>
    <w:p w:rsidR="00A955B4" w:rsidRDefault="00A955B4" w:rsidP="00A955B4">
      <w:r>
        <w:t xml:space="preserve"> </w:t>
      </w:r>
    </w:p>
    <w:p w:rsidR="00A955B4" w:rsidRDefault="00A955B4" w:rsidP="00A955B4"/>
    <w:p w:rsidR="00A955B4" w:rsidRDefault="00A955B4" w:rsidP="00A955B4"/>
    <w:p w:rsidR="00A955B4" w:rsidRDefault="00A955B4" w:rsidP="00A955B4">
      <w:r>
        <w:t xml:space="preserve"> </w:t>
      </w:r>
    </w:p>
    <w:p w:rsidR="00A955B4" w:rsidRDefault="00A955B4" w:rsidP="00A955B4"/>
    <w:p w:rsidR="00A955B4" w:rsidRDefault="00A955B4" w:rsidP="00A955B4">
      <w:r>
        <w:t xml:space="preserve">Share on </w:t>
      </w:r>
      <w:proofErr w:type="spellStart"/>
      <w:r>
        <w:t>pinterest_share</w:t>
      </w:r>
      <w:proofErr w:type="spellEnd"/>
    </w:p>
    <w:p w:rsidR="00A955B4" w:rsidRDefault="00A955B4" w:rsidP="00A955B4">
      <w:r>
        <w:t xml:space="preserve"> </w:t>
      </w:r>
    </w:p>
    <w:p w:rsidR="00A955B4" w:rsidRDefault="00A955B4" w:rsidP="00A955B4"/>
    <w:p w:rsidR="00A955B4" w:rsidRDefault="00A955B4" w:rsidP="00A955B4">
      <w:r>
        <w:t>More Sharing Services</w:t>
      </w:r>
    </w:p>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r>
        <w:t>0</w:t>
      </w:r>
    </w:p>
    <w:p w:rsidR="00A955B4" w:rsidRDefault="00A955B4" w:rsidP="00A955B4">
      <w:r>
        <w:t xml:space="preserve"> </w:t>
      </w:r>
    </w:p>
    <w:p w:rsidR="00A955B4" w:rsidRDefault="00A955B4" w:rsidP="00A955B4"/>
    <w:p w:rsidR="00A955B4" w:rsidRDefault="00A955B4" w:rsidP="00A955B4"/>
    <w:p w:rsidR="00A955B4" w:rsidRDefault="00A955B4" w:rsidP="00A955B4">
      <w:r>
        <w:t xml:space="preserve">By Luther </w:t>
      </w:r>
      <w:proofErr w:type="spellStart"/>
      <w:r>
        <w:t>Turmelle</w:t>
      </w:r>
      <w:proofErr w:type="spellEnd"/>
    </w:p>
    <w:p w:rsidR="00A955B4" w:rsidRDefault="00A955B4" w:rsidP="00A955B4">
      <w:r>
        <w:t>New Haven Register</w:t>
      </w:r>
    </w:p>
    <w:p w:rsidR="00A955B4" w:rsidRDefault="00A955B4" w:rsidP="00A955B4">
      <w:r>
        <w:t>lturmelle@nhregister.com</w:t>
      </w:r>
    </w:p>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 w:rsidR="00A955B4" w:rsidRDefault="00A955B4" w:rsidP="00A955B4">
      <w:proofErr w:type="gramStart"/>
      <w:r>
        <w:t xml:space="preserve">Steve </w:t>
      </w:r>
      <w:proofErr w:type="spellStart"/>
      <w:r>
        <w:t>Kohlase</w:t>
      </w:r>
      <w:proofErr w:type="spellEnd"/>
      <w:r>
        <w:t>, of Brookfield, with his dog Mattie in front of his home.</w:t>
      </w:r>
      <w:proofErr w:type="gramEnd"/>
      <w:r>
        <w:t xml:space="preserve"> Before noise from the gas pipeline was audible to the humans in the home Mattie became </w:t>
      </w:r>
      <w:proofErr w:type="gramStart"/>
      <w:r>
        <w:t>agitated ,</w:t>
      </w:r>
      <w:proofErr w:type="gramEnd"/>
      <w:r>
        <w:t xml:space="preserve"> as she does when she hears an approaching storm. The dog was placed on Prozac for three months. Melanie Stengel/Register</w:t>
      </w:r>
    </w:p>
    <w:p w:rsidR="00A955B4" w:rsidRDefault="00A955B4" w:rsidP="00A955B4"/>
    <w:p w:rsidR="00A955B4" w:rsidRDefault="00A955B4" w:rsidP="00A955B4">
      <w:r>
        <w:t>View and purchase photos</w:t>
      </w:r>
    </w:p>
    <w:p w:rsidR="00A955B4" w:rsidRDefault="00A955B4" w:rsidP="00A955B4"/>
    <w:p w:rsidR="00A955B4" w:rsidRDefault="00A955B4" w:rsidP="00A955B4"/>
    <w:p w:rsidR="00A955B4" w:rsidRDefault="00A955B4" w:rsidP="00A955B4">
      <w:r>
        <w:t xml:space="preserve">BROOKFIELD — Step into Steve </w:t>
      </w:r>
      <w:proofErr w:type="spellStart"/>
      <w:r>
        <w:t>Kohlhase’s</w:t>
      </w:r>
      <w:proofErr w:type="spellEnd"/>
      <w:r>
        <w:t xml:space="preserve"> back yard on Dairy Farm Drive in Brookfield and the first thing you will notice is buzzing or humming sound that fills the air.</w:t>
      </w:r>
    </w:p>
    <w:p w:rsidR="00A955B4" w:rsidRDefault="00A955B4" w:rsidP="00A955B4"/>
    <w:p w:rsidR="00A955B4" w:rsidRDefault="00A955B4" w:rsidP="00A955B4">
      <w:r>
        <w:t xml:space="preserve">At first, a visitor might mistake the sound for an airplane flying overhead. But the sound remains constant, day and night, </w:t>
      </w:r>
      <w:proofErr w:type="spellStart"/>
      <w:r>
        <w:t>Kohlhase</w:t>
      </w:r>
      <w:proofErr w:type="spellEnd"/>
      <w:r>
        <w:t xml:space="preserve"> said.</w:t>
      </w:r>
    </w:p>
    <w:p w:rsidR="00A955B4" w:rsidRDefault="00A955B4" w:rsidP="00A955B4"/>
    <w:p w:rsidR="00A955B4" w:rsidRDefault="00A955B4" w:rsidP="00A955B4">
      <w:r>
        <w:t>“I used to have trouble sleeping from it, until I figured a way to mask the sound,” he said.</w:t>
      </w:r>
    </w:p>
    <w:p w:rsidR="00A955B4" w:rsidRDefault="00A955B4" w:rsidP="00A955B4"/>
    <w:p w:rsidR="00A955B4" w:rsidRDefault="00A955B4" w:rsidP="00A955B4">
      <w:r>
        <w:t xml:space="preserve">When he bought the house in 1994, </w:t>
      </w:r>
      <w:proofErr w:type="spellStart"/>
      <w:r>
        <w:t>Kohlhase</w:t>
      </w:r>
      <w:proofErr w:type="spellEnd"/>
      <w:r>
        <w:t xml:space="preserve"> didn’t hear the noise. It wasn’t until 2008 that the noise first surfaced, he said.</w:t>
      </w:r>
    </w:p>
    <w:p w:rsidR="00A955B4" w:rsidRDefault="00A955B4" w:rsidP="00A955B4"/>
    <w:p w:rsidR="00A955B4" w:rsidRDefault="00A955B4" w:rsidP="00A955B4">
      <w:r>
        <w:t xml:space="preserve">That’s when the Shelton-based Iroquois Gas Transmission System built a compressor station on a sprawling, 80-acre site off High Meadow Road. The station, which houses two units that regulate the pressure of the natural gas flowing through the pipeline, is located less than a mile from </w:t>
      </w:r>
      <w:proofErr w:type="spellStart"/>
      <w:r>
        <w:t>Kohlhase’s</w:t>
      </w:r>
      <w:proofErr w:type="spellEnd"/>
      <w:r>
        <w:t xml:space="preserve"> house across wooded wetland.</w:t>
      </w:r>
    </w:p>
    <w:p w:rsidR="00A955B4" w:rsidRDefault="00A955B4" w:rsidP="00A955B4"/>
    <w:p w:rsidR="00A955B4" w:rsidRDefault="00A955B4" w:rsidP="00A955B4">
      <w:r>
        <w:t xml:space="preserve">Since then, </w:t>
      </w:r>
      <w:proofErr w:type="spellStart"/>
      <w:r>
        <w:t>Kohlhase</w:t>
      </w:r>
      <w:proofErr w:type="spellEnd"/>
      <w:r>
        <w:t xml:space="preserve"> has spent much of his time trying to convince anyone who will listen at the state and federal levels of the need to investigate the noise and how to resolve it.</w:t>
      </w:r>
    </w:p>
    <w:p w:rsidR="00A955B4" w:rsidRDefault="00A955B4" w:rsidP="00A955B4"/>
    <w:p w:rsidR="00A955B4" w:rsidRDefault="00A955B4" w:rsidP="00A955B4">
      <w:r>
        <w:t xml:space="preserve">A mechanical engineer by trade, </w:t>
      </w:r>
      <w:proofErr w:type="spellStart"/>
      <w:r>
        <w:t>Kohlhase</w:t>
      </w:r>
      <w:proofErr w:type="spellEnd"/>
      <w:r>
        <w:t xml:space="preserve"> believes the sound he and others hear is not from the operation of the compressor station, but from ground born sound waves emanating from transmission line pipes. He has recorded videos that show small waves in his above-ground pool, which he believes were caused by sound waves from the pipeline.</w:t>
      </w:r>
    </w:p>
    <w:p w:rsidR="00A955B4" w:rsidRDefault="00A955B4" w:rsidP="00A955B4"/>
    <w:p w:rsidR="00A955B4" w:rsidRDefault="00A955B4" w:rsidP="00A955B4">
      <w:proofErr w:type="spellStart"/>
      <w:r>
        <w:t>Kohlhase</w:t>
      </w:r>
      <w:proofErr w:type="spellEnd"/>
      <w:r>
        <w:t xml:space="preserve"> said he’s concerned that if the noise isn’t thoroughly investigated, the sound waves “can contribute to </w:t>
      </w:r>
      <w:proofErr w:type="gramStart"/>
      <w:r>
        <w:t>an acceleration</w:t>
      </w:r>
      <w:proofErr w:type="gramEnd"/>
      <w:r>
        <w:t xml:space="preserve"> in any flaws in welds on these pipelines.”</w:t>
      </w:r>
    </w:p>
    <w:p w:rsidR="00A955B4" w:rsidRDefault="00A955B4" w:rsidP="00A955B4"/>
    <w:p w:rsidR="00A955B4" w:rsidRDefault="00A955B4" w:rsidP="00A955B4">
      <w:r>
        <w:t xml:space="preserve">The concept </w:t>
      </w:r>
      <w:proofErr w:type="spellStart"/>
      <w:r>
        <w:t>Kohlhase</w:t>
      </w:r>
      <w:proofErr w:type="spellEnd"/>
      <w:r>
        <w:t xml:space="preserve"> describes is known as acoustic fatigue, and it is enough of a concern that it was addressed in a 2009 study done for the International Gas Union, a nonprofit trade group based in Oslo, Norway.</w:t>
      </w:r>
    </w:p>
    <w:p w:rsidR="00A955B4" w:rsidRDefault="00A955B4" w:rsidP="00A955B4"/>
    <w:p w:rsidR="00CF05A5" w:rsidRDefault="00A955B4" w:rsidP="00A955B4">
      <w:r>
        <w:t>“Gas pipeline systems incorporate numerous welded small bore connections such as instrument connections or stabbings, vent and drain points and bypasses around full bore valves,” the study said in part. “These are susceptible to fatigue failure due to vibration excited both through the structure and by pressure fluctuations in the gas. These fatigue failures can result in the release of gas and therefore have significant safety implications.” Continued...</w:t>
      </w:r>
    </w:p>
    <w:sectPr w:rsidR="00CF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B4"/>
    <w:rsid w:val="00A955B4"/>
    <w:rsid w:val="00BA20E4"/>
    <w:rsid w:val="00E7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5B4"/>
    <w:rPr>
      <w:color w:val="0000FF" w:themeColor="hyperlink"/>
      <w:u w:val="single"/>
    </w:rPr>
  </w:style>
  <w:style w:type="paragraph" w:styleId="BalloonText">
    <w:name w:val="Balloon Text"/>
    <w:basedOn w:val="Normal"/>
    <w:link w:val="BalloonTextChar"/>
    <w:uiPriority w:val="99"/>
    <w:semiHidden/>
    <w:unhideWhenUsed/>
    <w:rsid w:val="00A9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5B4"/>
    <w:rPr>
      <w:color w:val="0000FF" w:themeColor="hyperlink"/>
      <w:u w:val="single"/>
    </w:rPr>
  </w:style>
  <w:style w:type="paragraph" w:styleId="BalloonText">
    <w:name w:val="Balloon Text"/>
    <w:basedOn w:val="Normal"/>
    <w:link w:val="BalloonTextChar"/>
    <w:uiPriority w:val="99"/>
    <w:semiHidden/>
    <w:unhideWhenUsed/>
    <w:rsid w:val="00A9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1129">
      <w:bodyDiv w:val="1"/>
      <w:marLeft w:val="0"/>
      <w:marRight w:val="0"/>
      <w:marTop w:val="0"/>
      <w:marBottom w:val="0"/>
      <w:divBdr>
        <w:top w:val="none" w:sz="0" w:space="0" w:color="auto"/>
        <w:left w:val="none" w:sz="0" w:space="0" w:color="auto"/>
        <w:bottom w:val="none" w:sz="0" w:space="0" w:color="auto"/>
        <w:right w:val="none" w:sz="0" w:space="0" w:color="auto"/>
      </w:divBdr>
      <w:divsChild>
        <w:div w:id="507792714">
          <w:marLeft w:val="0"/>
          <w:marRight w:val="0"/>
          <w:marTop w:val="0"/>
          <w:marBottom w:val="0"/>
          <w:divBdr>
            <w:top w:val="none" w:sz="0" w:space="0" w:color="auto"/>
            <w:left w:val="none" w:sz="0" w:space="0" w:color="auto"/>
            <w:bottom w:val="none" w:sz="0" w:space="0" w:color="auto"/>
            <w:right w:val="none" w:sz="0" w:space="0" w:color="auto"/>
          </w:divBdr>
          <w:divsChild>
            <w:div w:id="1665468824">
              <w:marLeft w:val="0"/>
              <w:marRight w:val="0"/>
              <w:marTop w:val="0"/>
              <w:marBottom w:val="0"/>
              <w:divBdr>
                <w:top w:val="none" w:sz="0" w:space="0" w:color="auto"/>
                <w:left w:val="none" w:sz="0" w:space="0" w:color="auto"/>
                <w:bottom w:val="none" w:sz="0" w:space="0" w:color="auto"/>
                <w:right w:val="none" w:sz="0" w:space="0" w:color="auto"/>
              </w:divBdr>
              <w:divsChild>
                <w:div w:id="1609697784">
                  <w:marLeft w:val="0"/>
                  <w:marRight w:val="0"/>
                  <w:marTop w:val="0"/>
                  <w:marBottom w:val="0"/>
                  <w:divBdr>
                    <w:top w:val="none" w:sz="0" w:space="0" w:color="auto"/>
                    <w:left w:val="none" w:sz="0" w:space="0" w:color="auto"/>
                    <w:bottom w:val="none" w:sz="0" w:space="0" w:color="auto"/>
                    <w:right w:val="none" w:sz="0" w:space="0" w:color="auto"/>
                  </w:divBdr>
                  <w:divsChild>
                    <w:div w:id="669527065">
                      <w:marLeft w:val="0"/>
                      <w:marRight w:val="0"/>
                      <w:marTop w:val="0"/>
                      <w:marBottom w:val="0"/>
                      <w:divBdr>
                        <w:top w:val="none" w:sz="0" w:space="0" w:color="auto"/>
                        <w:left w:val="none" w:sz="0" w:space="0" w:color="auto"/>
                        <w:bottom w:val="none" w:sz="0" w:space="0" w:color="auto"/>
                        <w:right w:val="none" w:sz="0" w:space="0" w:color="auto"/>
                      </w:divBdr>
                      <w:divsChild>
                        <w:div w:id="1533616238">
                          <w:marLeft w:val="0"/>
                          <w:marRight w:val="0"/>
                          <w:marTop w:val="0"/>
                          <w:marBottom w:val="0"/>
                          <w:divBdr>
                            <w:top w:val="none" w:sz="0" w:space="0" w:color="auto"/>
                            <w:left w:val="none" w:sz="0" w:space="0" w:color="auto"/>
                            <w:bottom w:val="none" w:sz="0" w:space="0" w:color="auto"/>
                            <w:right w:val="none" w:sz="0" w:space="0" w:color="auto"/>
                          </w:divBdr>
                          <w:divsChild>
                            <w:div w:id="1896356111">
                              <w:marLeft w:val="0"/>
                              <w:marRight w:val="0"/>
                              <w:marTop w:val="0"/>
                              <w:marBottom w:val="0"/>
                              <w:divBdr>
                                <w:top w:val="none" w:sz="0" w:space="0" w:color="auto"/>
                                <w:left w:val="none" w:sz="0" w:space="0" w:color="auto"/>
                                <w:bottom w:val="none" w:sz="0" w:space="0" w:color="auto"/>
                                <w:right w:val="none" w:sz="0" w:space="0" w:color="auto"/>
                              </w:divBdr>
                              <w:divsChild>
                                <w:div w:id="1964189375">
                                  <w:marLeft w:val="0"/>
                                  <w:marRight w:val="0"/>
                                  <w:marTop w:val="0"/>
                                  <w:marBottom w:val="0"/>
                                  <w:divBdr>
                                    <w:top w:val="none" w:sz="0" w:space="0" w:color="auto"/>
                                    <w:left w:val="none" w:sz="0" w:space="0" w:color="auto"/>
                                    <w:bottom w:val="none" w:sz="0" w:space="0" w:color="auto"/>
                                    <w:right w:val="none" w:sz="0" w:space="0" w:color="auto"/>
                                  </w:divBdr>
                                </w:div>
                                <w:div w:id="66927280">
                                  <w:marLeft w:val="0"/>
                                  <w:marRight w:val="0"/>
                                  <w:marTop w:val="0"/>
                                  <w:marBottom w:val="0"/>
                                  <w:divBdr>
                                    <w:top w:val="none" w:sz="0" w:space="0" w:color="auto"/>
                                    <w:left w:val="none" w:sz="0" w:space="0" w:color="auto"/>
                                    <w:bottom w:val="none" w:sz="0" w:space="0" w:color="auto"/>
                                    <w:right w:val="none" w:sz="0" w:space="0" w:color="auto"/>
                                  </w:divBdr>
                                </w:div>
                                <w:div w:id="146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4533">
                          <w:marLeft w:val="0"/>
                          <w:marRight w:val="0"/>
                          <w:marTop w:val="0"/>
                          <w:marBottom w:val="0"/>
                          <w:divBdr>
                            <w:top w:val="none" w:sz="0" w:space="0" w:color="auto"/>
                            <w:left w:val="none" w:sz="0" w:space="0" w:color="auto"/>
                            <w:bottom w:val="none" w:sz="0" w:space="0" w:color="auto"/>
                            <w:right w:val="none" w:sz="0" w:space="0" w:color="auto"/>
                          </w:divBdr>
                          <w:divsChild>
                            <w:div w:id="2132279641">
                              <w:marLeft w:val="0"/>
                              <w:marRight w:val="0"/>
                              <w:marTop w:val="0"/>
                              <w:marBottom w:val="0"/>
                              <w:divBdr>
                                <w:top w:val="none" w:sz="0" w:space="0" w:color="auto"/>
                                <w:left w:val="none" w:sz="0" w:space="0" w:color="auto"/>
                                <w:bottom w:val="none" w:sz="0" w:space="0" w:color="auto"/>
                                <w:right w:val="none" w:sz="0" w:space="0" w:color="auto"/>
                              </w:divBdr>
                              <w:divsChild>
                                <w:div w:id="785731167">
                                  <w:marLeft w:val="0"/>
                                  <w:marRight w:val="0"/>
                                  <w:marTop w:val="0"/>
                                  <w:marBottom w:val="0"/>
                                  <w:divBdr>
                                    <w:top w:val="none" w:sz="0" w:space="0" w:color="auto"/>
                                    <w:left w:val="none" w:sz="0" w:space="0" w:color="auto"/>
                                    <w:bottom w:val="none" w:sz="0" w:space="0" w:color="auto"/>
                                    <w:right w:val="none" w:sz="0" w:space="0" w:color="auto"/>
                                  </w:divBdr>
                                </w:div>
                                <w:div w:id="629168976">
                                  <w:marLeft w:val="0"/>
                                  <w:marRight w:val="0"/>
                                  <w:marTop w:val="0"/>
                                  <w:marBottom w:val="0"/>
                                  <w:divBdr>
                                    <w:top w:val="none" w:sz="0" w:space="0" w:color="auto"/>
                                    <w:left w:val="none" w:sz="0" w:space="0" w:color="auto"/>
                                    <w:bottom w:val="none" w:sz="0" w:space="0" w:color="auto"/>
                                    <w:right w:val="none" w:sz="0" w:space="0" w:color="auto"/>
                                  </w:divBdr>
                                </w:div>
                                <w:div w:id="716199446">
                                  <w:marLeft w:val="0"/>
                                  <w:marRight w:val="0"/>
                                  <w:marTop w:val="0"/>
                                  <w:marBottom w:val="0"/>
                                  <w:divBdr>
                                    <w:top w:val="none" w:sz="0" w:space="0" w:color="auto"/>
                                    <w:left w:val="none" w:sz="0" w:space="0" w:color="auto"/>
                                    <w:bottom w:val="none" w:sz="0" w:space="0" w:color="auto"/>
                                    <w:right w:val="none" w:sz="0" w:space="0" w:color="auto"/>
                                  </w:divBdr>
                                </w:div>
                                <w:div w:id="909734296">
                                  <w:marLeft w:val="0"/>
                                  <w:marRight w:val="0"/>
                                  <w:marTop w:val="0"/>
                                  <w:marBottom w:val="0"/>
                                  <w:divBdr>
                                    <w:top w:val="none" w:sz="0" w:space="0" w:color="auto"/>
                                    <w:left w:val="none" w:sz="0" w:space="0" w:color="auto"/>
                                    <w:bottom w:val="none" w:sz="0" w:space="0" w:color="auto"/>
                                    <w:right w:val="none" w:sz="0" w:space="0" w:color="auto"/>
                                  </w:divBdr>
                                </w:div>
                                <w:div w:id="120418606">
                                  <w:marLeft w:val="0"/>
                                  <w:marRight w:val="0"/>
                                  <w:marTop w:val="0"/>
                                  <w:marBottom w:val="0"/>
                                  <w:divBdr>
                                    <w:top w:val="none" w:sz="0" w:space="0" w:color="auto"/>
                                    <w:left w:val="none" w:sz="0" w:space="0" w:color="auto"/>
                                    <w:bottom w:val="none" w:sz="0" w:space="0" w:color="auto"/>
                                    <w:right w:val="none" w:sz="0" w:space="0" w:color="auto"/>
                                  </w:divBdr>
                                </w:div>
                                <w:div w:id="6624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733">
                          <w:marLeft w:val="0"/>
                          <w:marRight w:val="0"/>
                          <w:marTop w:val="0"/>
                          <w:marBottom w:val="0"/>
                          <w:divBdr>
                            <w:top w:val="none" w:sz="0" w:space="0" w:color="auto"/>
                            <w:left w:val="none" w:sz="0" w:space="0" w:color="auto"/>
                            <w:bottom w:val="none" w:sz="0" w:space="0" w:color="auto"/>
                            <w:right w:val="none" w:sz="0" w:space="0" w:color="auto"/>
                          </w:divBdr>
                          <w:divsChild>
                            <w:div w:id="1002662417">
                              <w:marLeft w:val="0"/>
                              <w:marRight w:val="0"/>
                              <w:marTop w:val="0"/>
                              <w:marBottom w:val="0"/>
                              <w:divBdr>
                                <w:top w:val="none" w:sz="0" w:space="0" w:color="auto"/>
                                <w:left w:val="none" w:sz="0" w:space="0" w:color="auto"/>
                                <w:bottom w:val="none" w:sz="0" w:space="0" w:color="auto"/>
                                <w:right w:val="none" w:sz="0" w:space="0" w:color="auto"/>
                              </w:divBdr>
                            </w:div>
                            <w:div w:id="9833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9257">
                  <w:marLeft w:val="0"/>
                  <w:marRight w:val="0"/>
                  <w:marTop w:val="0"/>
                  <w:marBottom w:val="0"/>
                  <w:divBdr>
                    <w:top w:val="none" w:sz="0" w:space="0" w:color="auto"/>
                    <w:left w:val="none" w:sz="0" w:space="0" w:color="auto"/>
                    <w:bottom w:val="none" w:sz="0" w:space="0" w:color="auto"/>
                    <w:right w:val="none" w:sz="0" w:space="0" w:color="auto"/>
                  </w:divBdr>
                  <w:divsChild>
                    <w:div w:id="292947201">
                      <w:marLeft w:val="0"/>
                      <w:marRight w:val="0"/>
                      <w:marTop w:val="0"/>
                      <w:marBottom w:val="0"/>
                      <w:divBdr>
                        <w:top w:val="none" w:sz="0" w:space="0" w:color="auto"/>
                        <w:left w:val="none" w:sz="0" w:space="0" w:color="auto"/>
                        <w:bottom w:val="none" w:sz="0" w:space="0" w:color="auto"/>
                        <w:right w:val="none" w:sz="0" w:space="0" w:color="auto"/>
                      </w:divBdr>
                      <w:divsChild>
                        <w:div w:id="809982007">
                          <w:marLeft w:val="0"/>
                          <w:marRight w:val="0"/>
                          <w:marTop w:val="0"/>
                          <w:marBottom w:val="0"/>
                          <w:divBdr>
                            <w:top w:val="none" w:sz="0" w:space="0" w:color="auto"/>
                            <w:left w:val="none" w:sz="0" w:space="0" w:color="auto"/>
                            <w:bottom w:val="none" w:sz="0" w:space="0" w:color="auto"/>
                            <w:right w:val="none" w:sz="0" w:space="0" w:color="auto"/>
                          </w:divBdr>
                          <w:divsChild>
                            <w:div w:id="2068453893">
                              <w:marLeft w:val="0"/>
                              <w:marRight w:val="0"/>
                              <w:marTop w:val="0"/>
                              <w:marBottom w:val="0"/>
                              <w:divBdr>
                                <w:top w:val="none" w:sz="0" w:space="0" w:color="auto"/>
                                <w:left w:val="none" w:sz="0" w:space="0" w:color="auto"/>
                                <w:bottom w:val="none" w:sz="0" w:space="0" w:color="auto"/>
                                <w:right w:val="none" w:sz="0" w:space="0" w:color="auto"/>
                              </w:divBdr>
                            </w:div>
                          </w:divsChild>
                        </w:div>
                        <w:div w:id="15597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ddthis.com/bookmark.php?v=300&amp;winname=addthis&amp;pub=ra-4f9ae11b37fe9c66&amp;source=tbx-300&amp;lng=en-US&amp;s=stumbleupon&amp;url=http%3A%2F%2Fwww.countytimes.com%2Farticles%2F2012%2F07%2F15%2Fbusiness%2Fdoc5002bd3edc6df428338851.txt&amp;title=Brookfield%20Resident%20Argues%20Annoying%20Noise%20From%20Gas%20Pipeline%20Compressor%20Station%20a%20Sign%20of%20Bigger%20Problems%20to%20Come%20-%20Business%20-%20The%20Litchfield%20County%20Times&amp;ate=AT-ra-4f9ae11b37fe9c66/-/-/5501f453b1ef5908/2&amp;frommenu=1&amp;uid=5501f453e5f7cf5f&amp;ct=1&amp;pre=http%3A%2F%2Fwww.bing.com%2Fsearch%3Fq%3Dpipeline%2Bnoise%26FORM%3DPRHPHI%26refig%3De46e71adaf314d1ead5d9a8854c653a8&amp;tt=0&amp;captcha_provider=nucaptcha"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untytimes.com/content/articles/2012/07/15/business/doc5002bd3edc6df4283388511.jpg" TargetMode="External"/><Relationship Id="rId7" Type="http://schemas.openxmlformats.org/officeDocument/2006/relationships/hyperlink" Target="http://www.countytimes.com/articles/2012/07/15/business/doc5002bd3edc6df428338851.prt" TargetMode="External"/><Relationship Id="rId12" Type="http://schemas.openxmlformats.org/officeDocument/2006/relationships/hyperlink" Target="http://www.countytimes.com/articles/2012/07/15/business/doc5002bd3edc6df428338851.txt" TargetMode="External"/><Relationship Id="rId17" Type="http://schemas.openxmlformats.org/officeDocument/2006/relationships/hyperlink" Target="http://www.countytimes.com/articles/2012/07/15/business/doc5002bd3edc6df428338851.txt#commentin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ountytimes.com/articles/2012/07/15/business/doc5002bd3edc6df428338851.txt" TargetMode="External"/><Relationship Id="rId20" Type="http://schemas.openxmlformats.org/officeDocument/2006/relationships/hyperlink" Target="mailto:lturmelle@nhregister.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untytimes.com/articles/2012/07/15/business/doc5002bd3edc6df428338851.txt" TargetMode="External"/><Relationship Id="rId24" Type="http://schemas.openxmlformats.org/officeDocument/2006/relationships/hyperlink" Target="http://www.countytimes.com/articles/2012/07/15/business/doc5002bd3edc6df428338851.txt?viewmode=2" TargetMode="External"/><Relationship Id="rId5" Type="http://schemas.openxmlformats.org/officeDocument/2006/relationships/hyperlink" Target="http://www.countytimes.com/rss" TargetMode="External"/><Relationship Id="rId15" Type="http://schemas.openxmlformats.org/officeDocument/2006/relationships/hyperlink" Target="http://www.countytimes.com/articles/2012/07/15/business/doc5002bd3edc6df428338851.txt" TargetMode="External"/><Relationship Id="rId23" Type="http://schemas.openxmlformats.org/officeDocument/2006/relationships/hyperlink" Target="http://countytimes.mycapture.com/" TargetMode="External"/><Relationship Id="rId10" Type="http://schemas.openxmlformats.org/officeDocument/2006/relationships/image" Target="media/image3.png"/><Relationship Id="rId19" Type="http://schemas.openxmlformats.org/officeDocument/2006/relationships/hyperlink" Target="http://www.countytimes.com/articles/2012/07/15/business/doc5002bd3edc6df428338851.txt" TargetMode="External"/><Relationship Id="rId4" Type="http://schemas.openxmlformats.org/officeDocument/2006/relationships/webSettings" Target="webSettings.xml"/><Relationship Id="rId9" Type="http://schemas.openxmlformats.org/officeDocument/2006/relationships/hyperlink" Target="http://www.countytimes.com/articles/2012/07/15/business/doc5002bd3edc6df428338851.eml" TargetMode="External"/><Relationship Id="rId14" Type="http://schemas.openxmlformats.org/officeDocument/2006/relationships/hyperlink" Target="http://www.addthis.com/bookmark.php?v=300&amp;winname=addthis&amp;pub=ra-4f9ae11b37fe9c66&amp;source=tbx-300&amp;lng=en-US&amp;s=reddit&amp;url=http%3A%2F%2Fwww.countytimes.com%2Farticles%2F2012%2F07%2F15%2Fbusiness%2Fdoc5002bd3edc6df428338851.txt&amp;title=Brookfield%20Resident%20Argues%20Annoying%20Noise%20From%20Gas%20Pipeline%20Compressor%20Station%20a%20Sign%20of%20Bigger%20Problems%20to%20Come%20-%20Business%20-%20The%20Litchfield%20County%20Times&amp;ate=AT-ra-4f9ae11b37fe9c66/-/-/5501f453b1ef5908/3&amp;frommenu=1&amp;uid=5501f453ca576b81&amp;ct=1&amp;pre=http%3A%2F%2Fwww.bing.com%2Fsearch%3Fq%3Dpipeline%2Bnoise%26FORM%3DPRHPHI%26refig%3De46e71adaf314d1ead5d9a8854c653a8&amp;tt=0&amp;captcha_provider=nucaptcha"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2015-03-12T21:39:00Z</dcterms:created>
  <dcterms:modified xsi:type="dcterms:W3CDTF">2015-03-12T21:41:00Z</dcterms:modified>
</cp:coreProperties>
</file>